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2AD6" w14:textId="77777777" w:rsidR="007A3C69" w:rsidRDefault="00FC1BE6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考生诚信网络远程复试承诺书</w:t>
      </w:r>
    </w:p>
    <w:p w14:paraId="6FEBD5EE" w14:textId="77777777" w:rsidR="007A3C69" w:rsidRDefault="00FC1BE6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eastAsia="仿宋_GB2312" w:hint="eastAsia"/>
          <w:spacing w:val="15"/>
          <w:kern w:val="0"/>
          <w:sz w:val="32"/>
          <w:szCs w:val="32"/>
        </w:rPr>
        <w:t>5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eastAsia="仿宋_GB2312" w:hint="eastAsia"/>
          <w:spacing w:val="15"/>
          <w:kern w:val="0"/>
          <w:sz w:val="32"/>
          <w:szCs w:val="32"/>
        </w:rPr>
        <w:t>5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 w14:paraId="4BCA05AC" w14:textId="77777777" w:rsidR="007A3C69" w:rsidRDefault="00FC1BE6">
      <w:pPr>
        <w:spacing w:line="500" w:lineRule="exact"/>
        <w:ind w:firstLineChars="200" w:firstLine="703"/>
        <w:rPr>
          <w:rFonts w:eastAsia="仿宋_GB2312"/>
          <w:b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19ACF883" w14:textId="77777777" w:rsidR="007A3C69" w:rsidRDefault="00FC1BE6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/>
          <w:spacing w:val="15"/>
          <w:kern w:val="0"/>
          <w:sz w:val="32"/>
          <w:szCs w:val="32"/>
        </w:rPr>
        <w:t>自觉服从考</w:t>
      </w:r>
      <w:r>
        <w:rPr>
          <w:rFonts w:eastAsia="仿宋_GB2312"/>
          <w:spacing w:val="15"/>
          <w:kern w:val="0"/>
          <w:sz w:val="32"/>
          <w:szCs w:val="32"/>
        </w:rPr>
        <w:t>试组织管理部门的统一安排，接受管理人员的检查、监督和管理。</w:t>
      </w:r>
    </w:p>
    <w:p w14:paraId="29A84E80" w14:textId="77777777" w:rsidR="007A3C69" w:rsidRDefault="00FC1BE6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  <w:r>
        <w:rPr>
          <w:rFonts w:eastAsia="仿宋_GB2312" w:hint="eastAsia"/>
          <w:spacing w:val="15"/>
          <w:kern w:val="0"/>
          <w:sz w:val="32"/>
          <w:szCs w:val="32"/>
        </w:rPr>
        <w:t>保证</w:t>
      </w:r>
      <w:r>
        <w:rPr>
          <w:rFonts w:eastAsia="仿宋_GB2312" w:hint="eastAsia"/>
          <w:spacing w:val="15"/>
          <w:kern w:val="0"/>
          <w:sz w:val="32"/>
          <w:szCs w:val="32"/>
        </w:rPr>
        <w:t>不在相关科目考试未全部结束前泄露考题信息。</w:t>
      </w:r>
    </w:p>
    <w:p w14:paraId="7C2FC647" w14:textId="77777777" w:rsidR="007A3C69" w:rsidRDefault="00FC1BE6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/>
          <w:spacing w:val="15"/>
          <w:kern w:val="0"/>
          <w:sz w:val="32"/>
          <w:szCs w:val="32"/>
        </w:rPr>
        <w:t>保证在考试中诚实守信，自觉遵守国家和招生单位有关研究生招生考试法规、考试纪律和考场规则。如有违规行为，自愿服从考试组织管理部门根据国家有关规定所</w:t>
      </w:r>
      <w:proofErr w:type="gramStart"/>
      <w:r>
        <w:rPr>
          <w:rFonts w:eastAsia="仿宋_GB2312"/>
          <w:spacing w:val="15"/>
          <w:kern w:val="0"/>
          <w:sz w:val="32"/>
          <w:szCs w:val="32"/>
        </w:rPr>
        <w:t>作出</w:t>
      </w:r>
      <w:proofErr w:type="gramEnd"/>
      <w:r>
        <w:rPr>
          <w:rFonts w:eastAsia="仿宋_GB2312"/>
          <w:spacing w:val="15"/>
          <w:kern w:val="0"/>
          <w:sz w:val="32"/>
          <w:szCs w:val="32"/>
        </w:rPr>
        <w:t>的处罚决定。</w:t>
      </w:r>
    </w:p>
    <w:p w14:paraId="6B79B507" w14:textId="77777777" w:rsidR="007A3C69" w:rsidRDefault="00FC1BE6"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eastAsia="仿宋_GB2312"/>
          <w:spacing w:val="15"/>
          <w:kern w:val="0"/>
          <w:sz w:val="30"/>
          <w:szCs w:val="30"/>
        </w:rPr>
        <w:t>考生签名</w:t>
      </w:r>
    </w:p>
    <w:p w14:paraId="44D2E4EC" w14:textId="77777777" w:rsidR="007A3C69" w:rsidRDefault="00FC1BE6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</w:t>
      </w:r>
      <w:r>
        <w:rPr>
          <w:rFonts w:eastAsia="仿宋_GB2312"/>
          <w:sz w:val="30"/>
          <w:szCs w:val="30"/>
        </w:rPr>
        <w:t xml:space="preserve">          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 w14:paraId="081574D7" w14:textId="77777777" w:rsidR="007A3C69" w:rsidRDefault="007A3C69"/>
    <w:sectPr w:rsidR="007A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Y5N2MxN2QyMmFiNTAwNzQxZTk4Zjg0YTZlMjAwYzcifQ=="/>
  </w:docVars>
  <w:rsids>
    <w:rsidRoot w:val="00C826F1"/>
    <w:rsid w:val="00222652"/>
    <w:rsid w:val="005855D6"/>
    <w:rsid w:val="007A3C69"/>
    <w:rsid w:val="00A518A7"/>
    <w:rsid w:val="00C826F1"/>
    <w:rsid w:val="00ED5242"/>
    <w:rsid w:val="00FC1BE6"/>
    <w:rsid w:val="0A2B1002"/>
    <w:rsid w:val="2CE13946"/>
    <w:rsid w:val="31E51BD0"/>
    <w:rsid w:val="38866819"/>
    <w:rsid w:val="438869D8"/>
    <w:rsid w:val="47672AA4"/>
    <w:rsid w:val="6EE8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CDE25B-D894-43BE-A666-58E3C0D5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autoRedefine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5">
    <w:name w:val="footer"/>
    <w:basedOn w:val="a"/>
    <w:link w:val="a6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标题 字符"/>
    <w:basedOn w:val="a1"/>
    <w:link w:val="a0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1"/>
    <w:link w:val="a7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1"/>
    <w:link w:val="a5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 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王 江帅</cp:lastModifiedBy>
  <cp:revision>2</cp:revision>
  <dcterms:created xsi:type="dcterms:W3CDTF">2025-03-19T09:53:00Z</dcterms:created>
  <dcterms:modified xsi:type="dcterms:W3CDTF">2025-03-19T09:53:00Z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6FE5F5A4788A45D59984217CCC1F255B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